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79" w:rsidRPr="00901279" w:rsidRDefault="00901279" w:rsidP="00B14A49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79">
        <w:rPr>
          <w:rFonts w:ascii="Times New Roman" w:hAnsi="Times New Roman" w:cs="Times New Roman"/>
          <w:b/>
          <w:sz w:val="28"/>
          <w:szCs w:val="28"/>
        </w:rPr>
        <w:t>Таблиця пропозицій стейкхолдерів</w:t>
      </w:r>
    </w:p>
    <w:p w:rsidR="00901279" w:rsidRPr="00901279" w:rsidRDefault="00901279" w:rsidP="00901279">
      <w:pPr>
        <w:spacing w:after="0" w:line="240" w:lineRule="auto"/>
        <w:ind w:left="454" w:right="-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79">
        <w:rPr>
          <w:rFonts w:ascii="Times New Roman" w:hAnsi="Times New Roman" w:cs="Times New Roman"/>
          <w:b/>
          <w:sz w:val="28"/>
          <w:szCs w:val="28"/>
        </w:rPr>
        <w:t xml:space="preserve">до освітньо-професійної програми </w:t>
      </w:r>
      <w:r w:rsidR="004F1716">
        <w:rPr>
          <w:rFonts w:ascii="Times New Roman" w:hAnsi="Times New Roman" w:cs="Times New Roman"/>
          <w:b/>
          <w:sz w:val="28"/>
          <w:szCs w:val="28"/>
        </w:rPr>
        <w:t xml:space="preserve">«Українська мова і література» </w:t>
      </w:r>
      <w:r w:rsidRPr="00901279">
        <w:rPr>
          <w:rFonts w:ascii="Times New Roman" w:hAnsi="Times New Roman" w:cs="Times New Roman"/>
          <w:b/>
          <w:sz w:val="28"/>
          <w:szCs w:val="28"/>
        </w:rPr>
        <w:t>другого (магістерського) рівня вищої освіти</w:t>
      </w:r>
    </w:p>
    <w:p w:rsidR="00901279" w:rsidRPr="00901279" w:rsidRDefault="004F1716" w:rsidP="00901279">
      <w:pPr>
        <w:spacing w:after="0" w:line="240" w:lineRule="auto"/>
        <w:ind w:left="454" w:right="-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спеціальністю</w:t>
      </w:r>
      <w:r w:rsidR="00901279" w:rsidRPr="00901279">
        <w:rPr>
          <w:rFonts w:ascii="Times New Roman" w:hAnsi="Times New Roman" w:cs="Times New Roman"/>
          <w:b/>
          <w:sz w:val="28"/>
          <w:szCs w:val="28"/>
        </w:rPr>
        <w:t xml:space="preserve"> 035 Філологі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2E4934" w:rsidRDefault="004F1716" w:rsidP="00901279">
      <w:pPr>
        <w:spacing w:after="0" w:line="240" w:lineRule="auto"/>
        <w:ind w:left="454" w:right="-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спеціалізація 035.01 Українська мова та література</w:t>
      </w:r>
    </w:p>
    <w:p w:rsidR="00901279" w:rsidRDefault="00901279" w:rsidP="00901279">
      <w:pPr>
        <w:spacing w:after="0" w:line="240" w:lineRule="auto"/>
        <w:ind w:left="454" w:right="-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79" w:rsidRDefault="00901279" w:rsidP="00901279">
      <w:pPr>
        <w:spacing w:after="0" w:line="240" w:lineRule="auto"/>
        <w:ind w:left="454" w:right="-79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96" w:type="dxa"/>
        <w:tblInd w:w="454" w:type="dxa"/>
        <w:tblLook w:val="04A0" w:firstRow="1" w:lastRow="0" w:firstColumn="1" w:lastColumn="0" w:noHBand="0" w:noVBand="1"/>
      </w:tblPr>
      <w:tblGrid>
        <w:gridCol w:w="555"/>
        <w:gridCol w:w="2927"/>
        <w:gridCol w:w="5244"/>
        <w:gridCol w:w="5670"/>
      </w:tblGrid>
      <w:tr w:rsidR="00140B69" w:rsidTr="00F75AB3">
        <w:trPr>
          <w:trHeight w:val="505"/>
        </w:trPr>
        <w:tc>
          <w:tcPr>
            <w:tcW w:w="0" w:type="auto"/>
          </w:tcPr>
          <w:p w:rsidR="00190436" w:rsidRPr="00190436" w:rsidRDefault="00190436" w:rsidP="0019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з/п</w:t>
            </w:r>
          </w:p>
        </w:tc>
        <w:tc>
          <w:tcPr>
            <w:tcW w:w="2927" w:type="dxa"/>
          </w:tcPr>
          <w:p w:rsidR="00190436" w:rsidRPr="00190436" w:rsidRDefault="00190436" w:rsidP="0019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190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по-батькові / місце роботи</w:t>
            </w:r>
          </w:p>
        </w:tc>
        <w:tc>
          <w:tcPr>
            <w:tcW w:w="5244" w:type="dxa"/>
          </w:tcPr>
          <w:p w:rsidR="00190436" w:rsidRPr="00190436" w:rsidRDefault="00190436" w:rsidP="0019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36">
              <w:rPr>
                <w:rFonts w:ascii="Times New Roman" w:hAnsi="Times New Roman" w:cs="Times New Roman"/>
                <w:sz w:val="28"/>
                <w:szCs w:val="28"/>
              </w:rPr>
              <w:t>Пропозиції, зауваження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70" w:type="dxa"/>
          </w:tcPr>
          <w:p w:rsidR="00190436" w:rsidRPr="00190436" w:rsidRDefault="00190436" w:rsidP="0019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</w:p>
        </w:tc>
      </w:tr>
      <w:tr w:rsidR="00140B69" w:rsidTr="00F75AB3">
        <w:trPr>
          <w:trHeight w:val="529"/>
        </w:trPr>
        <w:tc>
          <w:tcPr>
            <w:tcW w:w="0" w:type="auto"/>
          </w:tcPr>
          <w:p w:rsidR="00190436" w:rsidRPr="00190436" w:rsidRDefault="00190436" w:rsidP="0019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7" w:type="dxa"/>
          </w:tcPr>
          <w:p w:rsidR="00190436" w:rsidRPr="00B14A49" w:rsidRDefault="00B14A49" w:rsidP="0019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Ігор </w:t>
            </w:r>
            <w:proofErr w:type="spellStart"/>
            <w:r w:rsidRPr="00B14A49">
              <w:rPr>
                <w:rFonts w:ascii="Times New Roman" w:hAnsi="Times New Roman" w:cs="Times New Roman"/>
                <w:sz w:val="28"/>
                <w:szCs w:val="28"/>
              </w:rPr>
              <w:t>Набитович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Університет імені Марії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Кюрі-Склодовської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Любліні (Польща) </w:t>
            </w:r>
            <w:r w:rsidRPr="00B1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F75AB3" w:rsidRPr="00140B69" w:rsidRDefault="00F75AB3" w:rsidP="00F7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B69">
              <w:rPr>
                <w:rFonts w:ascii="Times New Roman" w:hAnsi="Times New Roman" w:cs="Times New Roman"/>
                <w:sz w:val="28"/>
                <w:szCs w:val="28"/>
              </w:rPr>
              <w:t xml:space="preserve">Загалом у </w:t>
            </w:r>
            <w:proofErr w:type="spellStart"/>
            <w:r w:rsidRPr="00140B69">
              <w:rPr>
                <w:rFonts w:ascii="Times New Roman" w:hAnsi="Times New Roman" w:cs="Times New Roman"/>
                <w:sz w:val="28"/>
                <w:szCs w:val="28"/>
              </w:rPr>
              <w:t>проєкті</w:t>
            </w:r>
            <w:proofErr w:type="spellEnd"/>
            <w:r w:rsidRPr="00140B69">
              <w:rPr>
                <w:rFonts w:ascii="Times New Roman" w:hAnsi="Times New Roman" w:cs="Times New Roman"/>
                <w:sz w:val="28"/>
                <w:szCs w:val="28"/>
              </w:rPr>
              <w:t xml:space="preserve"> ОПП враховано професійний стандарт </w:t>
            </w:r>
          </w:p>
          <w:p w:rsidR="00190436" w:rsidRPr="00F75AB3" w:rsidRDefault="00F75AB3" w:rsidP="00F7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B3">
              <w:rPr>
                <w:rFonts w:ascii="Times New Roman" w:hAnsi="Times New Roman" w:cs="Times New Roman"/>
                <w:sz w:val="28"/>
                <w:szCs w:val="28"/>
              </w:rPr>
              <w:t>035 Філологія (Українська мова і література)</w:t>
            </w:r>
          </w:p>
        </w:tc>
        <w:tc>
          <w:tcPr>
            <w:tcW w:w="5670" w:type="dxa"/>
          </w:tcPr>
          <w:p w:rsidR="00190436" w:rsidRDefault="00D7271C" w:rsidP="00901279">
            <w:pPr>
              <w:ind w:right="-7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__</w:t>
            </w:r>
          </w:p>
        </w:tc>
      </w:tr>
      <w:tr w:rsidR="00140B69" w:rsidTr="00F75AB3">
        <w:trPr>
          <w:trHeight w:val="505"/>
        </w:trPr>
        <w:tc>
          <w:tcPr>
            <w:tcW w:w="0" w:type="auto"/>
          </w:tcPr>
          <w:p w:rsidR="00190436" w:rsidRPr="00B14A49" w:rsidRDefault="00B14A49" w:rsidP="00B1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A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7" w:type="dxa"/>
          </w:tcPr>
          <w:p w:rsidR="00190436" w:rsidRPr="00B14A49" w:rsidRDefault="00B14A49" w:rsidP="00B1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A49">
              <w:rPr>
                <w:rFonts w:ascii="Times New Roman" w:hAnsi="Times New Roman" w:cs="Times New Roman"/>
                <w:sz w:val="28"/>
                <w:szCs w:val="28"/>
              </w:rPr>
              <w:t xml:space="preserve">Жанна Янковська </w:t>
            </w:r>
            <w:r w:rsidR="005E0D81">
              <w:rPr>
                <w:rFonts w:ascii="Times New Roman" w:hAnsi="Times New Roman" w:cs="Times New Roman"/>
                <w:sz w:val="28"/>
                <w:szCs w:val="28"/>
              </w:rPr>
              <w:t>/ Національний університет «Острозька академія»</w:t>
            </w:r>
            <w:r w:rsidRPr="00B1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C84E9C" w:rsidRPr="00C84E9C" w:rsidRDefault="00D7271C" w:rsidP="00D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спеціальності </w:t>
            </w:r>
            <w:r w:rsidRPr="00F75AB3">
              <w:rPr>
                <w:rFonts w:ascii="Times New Roman" w:hAnsi="Times New Roman" w:cs="Times New Roman"/>
                <w:sz w:val="28"/>
                <w:szCs w:val="28"/>
              </w:rPr>
              <w:t>035 Філологія (Українська мова і література)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 б виграшною при наявності дисципліни  </w:t>
            </w:r>
            <w:r w:rsidR="00C84E9C" w:rsidRPr="00C84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436" w:rsidRDefault="00C84E9C" w:rsidP="00C84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9C">
              <w:rPr>
                <w:rFonts w:ascii="Times New Roman" w:hAnsi="Times New Roman" w:cs="Times New Roman"/>
                <w:sz w:val="28"/>
                <w:szCs w:val="28"/>
              </w:rPr>
              <w:t>"Літературознавчий аналіз тексту</w:t>
            </w:r>
            <w:r w:rsidR="00D727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0B69" w:rsidRDefault="00140B69" w:rsidP="00140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7271C" w:rsidRDefault="00D7271C" w:rsidP="00D7271C">
            <w:pPr>
              <w:ind w:right="-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Пропоновану дисципліну буде </w:t>
            </w:r>
            <w:r w:rsidRPr="00D7271C">
              <w:rPr>
                <w:rFonts w:ascii="Times New Roman" w:hAnsi="Times New Roman" w:cs="Times New Roman"/>
                <w:sz w:val="28"/>
                <w:szCs w:val="28"/>
              </w:rPr>
              <w:t xml:space="preserve">подано до </w:t>
            </w:r>
          </w:p>
          <w:p w:rsidR="00D7271C" w:rsidRPr="00D7271C" w:rsidRDefault="00D7271C" w:rsidP="00D7271C">
            <w:pPr>
              <w:ind w:right="-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1C">
              <w:rPr>
                <w:rFonts w:ascii="Times New Roman" w:hAnsi="Times New Roman" w:cs="Times New Roman"/>
                <w:sz w:val="28"/>
                <w:szCs w:val="28"/>
              </w:rPr>
              <w:t>каталогу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вибіркових дисциплін</w:t>
            </w:r>
          </w:p>
        </w:tc>
      </w:tr>
      <w:tr w:rsidR="00140B69" w:rsidTr="00F75AB3">
        <w:trPr>
          <w:trHeight w:val="505"/>
        </w:trPr>
        <w:tc>
          <w:tcPr>
            <w:tcW w:w="0" w:type="auto"/>
          </w:tcPr>
          <w:p w:rsidR="00190436" w:rsidRPr="001A5C96" w:rsidRDefault="001A5C96" w:rsidP="001A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7" w:type="dxa"/>
          </w:tcPr>
          <w:p w:rsidR="00190436" w:rsidRPr="001A5C96" w:rsidRDefault="001A5C96" w:rsidP="001A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96">
              <w:rPr>
                <w:rFonts w:ascii="Times New Roman" w:hAnsi="Times New Roman" w:cs="Times New Roman"/>
                <w:sz w:val="28"/>
                <w:szCs w:val="28"/>
              </w:rPr>
              <w:t>Сві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Шабат-Савка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завідувач кафедри сучасної </w:t>
            </w:r>
            <w:r w:rsidR="00B16A2C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української мови Чернівецького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національного університету імені Юрія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140B69" w:rsidRDefault="00140B69" w:rsidP="00140B69">
            <w:pPr>
              <w:ind w:right="-7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B69" w:rsidRPr="00140B69" w:rsidRDefault="00D7271C" w:rsidP="00D7271C">
            <w:pPr>
              <w:ind w:right="-7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 б доречно розширити спеціалізацію студентів-філологів, надавши можливість вивчати такі дисципліни як психологія та педагогіка</w:t>
            </w:r>
          </w:p>
          <w:p w:rsidR="00140B69" w:rsidRPr="00140B69" w:rsidRDefault="00140B69" w:rsidP="0014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436" w:rsidRDefault="00190436" w:rsidP="00140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7271C" w:rsidRPr="00F75AB3" w:rsidRDefault="00D7271C" w:rsidP="00D7271C">
            <w:pPr>
              <w:tabs>
                <w:tab w:val="left" w:pos="206"/>
              </w:tabs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B6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140B69">
              <w:rPr>
                <w:rFonts w:ascii="Times New Roman" w:hAnsi="Times New Roman" w:cs="Times New Roman"/>
                <w:sz w:val="28"/>
                <w:szCs w:val="28"/>
              </w:rPr>
              <w:t>проєкті</w:t>
            </w:r>
            <w:proofErr w:type="spellEnd"/>
            <w:r w:rsidRPr="00140B69">
              <w:rPr>
                <w:rFonts w:ascii="Times New Roman" w:hAnsi="Times New Roman" w:cs="Times New Roman"/>
                <w:sz w:val="28"/>
                <w:szCs w:val="28"/>
              </w:rPr>
              <w:t xml:space="preserve"> врахова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професійні стандарти для спеціальності </w:t>
            </w:r>
            <w:r w:rsidRPr="0090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5AB3">
              <w:rPr>
                <w:rFonts w:ascii="Times New Roman" w:hAnsi="Times New Roman" w:cs="Times New Roman"/>
                <w:sz w:val="28"/>
                <w:szCs w:val="28"/>
              </w:rPr>
              <w:t>035 Філологія (Українська мова і література)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затверджені МОН України</w:t>
            </w:r>
          </w:p>
          <w:p w:rsidR="00190436" w:rsidRPr="00140B69" w:rsidRDefault="00190436" w:rsidP="0014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279" w:rsidRDefault="00901279" w:rsidP="00901279">
      <w:pPr>
        <w:spacing w:after="0" w:line="240" w:lineRule="auto"/>
        <w:ind w:left="454" w:right="-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96" w:rsidRDefault="001A5C96" w:rsidP="00901279">
      <w:pPr>
        <w:spacing w:after="0" w:line="240" w:lineRule="auto"/>
        <w:ind w:left="454" w:right="-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96" w:rsidRDefault="001A5C96" w:rsidP="001A5C96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96" w:rsidRDefault="001A5C96" w:rsidP="001A5C96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96" w:rsidRDefault="001A5C96" w:rsidP="001A5C96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96" w:rsidRDefault="001A5C96" w:rsidP="001A5C96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96" w:rsidRDefault="001A5C96" w:rsidP="001A5C96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96" w:rsidRDefault="001A5C96" w:rsidP="001A5C96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96" w:rsidRDefault="001A5C96" w:rsidP="00140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B69" w:rsidRDefault="00140B69" w:rsidP="00140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B69" w:rsidRDefault="00140B69" w:rsidP="00140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A2C" w:rsidRDefault="00B16A2C" w:rsidP="00140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AB3" w:rsidRDefault="00F75AB3" w:rsidP="001A5C96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AB3" w:rsidRDefault="00F75AB3" w:rsidP="001A5C96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75AB3" w:rsidSect="0090127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4"/>
    <w:rsid w:val="00062C8B"/>
    <w:rsid w:val="00100EA9"/>
    <w:rsid w:val="00140B69"/>
    <w:rsid w:val="00190436"/>
    <w:rsid w:val="001A5C96"/>
    <w:rsid w:val="002E4934"/>
    <w:rsid w:val="00381F7A"/>
    <w:rsid w:val="004F1716"/>
    <w:rsid w:val="005E0D81"/>
    <w:rsid w:val="00901279"/>
    <w:rsid w:val="00B14A49"/>
    <w:rsid w:val="00B16A2C"/>
    <w:rsid w:val="00C84E9C"/>
    <w:rsid w:val="00D7271C"/>
    <w:rsid w:val="00E1141E"/>
    <w:rsid w:val="00F75AB3"/>
    <w:rsid w:val="00F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2021-03-04T10:25:00Z</dcterms:created>
  <dcterms:modified xsi:type="dcterms:W3CDTF">2021-03-04T13:06:00Z</dcterms:modified>
</cp:coreProperties>
</file>