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3" w:rsidRDefault="00F75AB3" w:rsidP="00E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C96" w:rsidRPr="00901279" w:rsidRDefault="001A5C96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9">
        <w:rPr>
          <w:rFonts w:ascii="Times New Roman" w:hAnsi="Times New Roman" w:cs="Times New Roman"/>
          <w:b/>
          <w:sz w:val="28"/>
          <w:szCs w:val="28"/>
        </w:rPr>
        <w:t>Таблиця пропозицій стейкхолдерів</w:t>
      </w:r>
    </w:p>
    <w:p w:rsidR="004F1716" w:rsidRDefault="001A5C96" w:rsidP="001A5C96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9">
        <w:rPr>
          <w:rFonts w:ascii="Times New Roman" w:hAnsi="Times New Roman" w:cs="Times New Roman"/>
          <w:b/>
          <w:sz w:val="28"/>
          <w:szCs w:val="28"/>
        </w:rPr>
        <w:t>до освітньо-професійної пр</w:t>
      </w:r>
      <w:r>
        <w:rPr>
          <w:rFonts w:ascii="Times New Roman" w:hAnsi="Times New Roman" w:cs="Times New Roman"/>
          <w:b/>
          <w:sz w:val="28"/>
          <w:szCs w:val="28"/>
        </w:rPr>
        <w:t>ограми</w:t>
      </w:r>
      <w:r w:rsidR="004F1716">
        <w:rPr>
          <w:rFonts w:ascii="Times New Roman" w:hAnsi="Times New Roman" w:cs="Times New Roman"/>
          <w:b/>
          <w:sz w:val="28"/>
          <w:szCs w:val="28"/>
        </w:rPr>
        <w:t xml:space="preserve"> «Філологія (Українська мова і література)»  </w:t>
      </w:r>
    </w:p>
    <w:p w:rsidR="001A5C96" w:rsidRPr="00901279" w:rsidRDefault="004F1716" w:rsidP="001A5C96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першого (</w:t>
      </w:r>
      <w:r w:rsidR="001A5C96">
        <w:rPr>
          <w:rFonts w:ascii="Times New Roman" w:hAnsi="Times New Roman" w:cs="Times New Roman"/>
          <w:b/>
          <w:sz w:val="28"/>
          <w:szCs w:val="28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</w:rPr>
        <w:t>ського) рівня вищої освіти</w:t>
      </w:r>
    </w:p>
    <w:p w:rsidR="001A5C96" w:rsidRPr="00901279" w:rsidRDefault="004F1716" w:rsidP="001A5C96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спеціальністю</w:t>
      </w:r>
      <w:r w:rsidR="001A5C96" w:rsidRPr="00901279">
        <w:rPr>
          <w:rFonts w:ascii="Times New Roman" w:hAnsi="Times New Roman" w:cs="Times New Roman"/>
          <w:b/>
          <w:sz w:val="28"/>
          <w:szCs w:val="28"/>
        </w:rPr>
        <w:t xml:space="preserve"> 035 Філологія (Українська мова і література)</w:t>
      </w:r>
    </w:p>
    <w:p w:rsidR="001A5C96" w:rsidRDefault="004F1716" w:rsidP="001A5C96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спеціалізація 035.01 Українська мова та література</w:t>
      </w:r>
    </w:p>
    <w:p w:rsidR="001A5C96" w:rsidRDefault="001A5C96" w:rsidP="001A5C96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A5C96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96" w:type="dxa"/>
        <w:tblInd w:w="454" w:type="dxa"/>
        <w:tblLook w:val="04A0" w:firstRow="1" w:lastRow="0" w:firstColumn="1" w:lastColumn="0" w:noHBand="0" w:noVBand="1"/>
      </w:tblPr>
      <w:tblGrid>
        <w:gridCol w:w="556"/>
        <w:gridCol w:w="2926"/>
        <w:gridCol w:w="5386"/>
        <w:gridCol w:w="5528"/>
      </w:tblGrid>
      <w:tr w:rsidR="00140B69" w:rsidTr="00D7271C">
        <w:trPr>
          <w:trHeight w:val="505"/>
        </w:trPr>
        <w:tc>
          <w:tcPr>
            <w:tcW w:w="0" w:type="auto"/>
          </w:tcPr>
          <w:p w:rsidR="001A5C96" w:rsidRPr="00190436" w:rsidRDefault="001A5C96" w:rsidP="006A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2926" w:type="dxa"/>
          </w:tcPr>
          <w:p w:rsidR="001A5C96" w:rsidRPr="00190436" w:rsidRDefault="001A5C96" w:rsidP="006A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190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по-батькові / місце роботи</w:t>
            </w:r>
          </w:p>
        </w:tc>
        <w:tc>
          <w:tcPr>
            <w:tcW w:w="5386" w:type="dxa"/>
          </w:tcPr>
          <w:p w:rsidR="001A5C96" w:rsidRPr="00190436" w:rsidRDefault="001A5C96" w:rsidP="006A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36">
              <w:rPr>
                <w:rFonts w:ascii="Times New Roman" w:hAnsi="Times New Roman" w:cs="Times New Roman"/>
                <w:sz w:val="28"/>
                <w:szCs w:val="28"/>
              </w:rPr>
              <w:t>Пропозиції, зауваження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1A5C96" w:rsidRPr="00190436" w:rsidRDefault="001A5C96" w:rsidP="006A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</w:p>
        </w:tc>
      </w:tr>
      <w:tr w:rsidR="00140B69" w:rsidTr="00D7271C">
        <w:trPr>
          <w:trHeight w:val="529"/>
        </w:trPr>
        <w:tc>
          <w:tcPr>
            <w:tcW w:w="0" w:type="auto"/>
          </w:tcPr>
          <w:p w:rsidR="001A5C96" w:rsidRPr="00190436" w:rsidRDefault="001A5C96" w:rsidP="006A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6" w:type="dxa"/>
          </w:tcPr>
          <w:p w:rsidR="001A5C96" w:rsidRPr="00B14A49" w:rsidRDefault="00F866DB" w:rsidP="009B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Радюк /  ДВНЗ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B16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янець-Подільський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індустріальний коледж»</w:t>
            </w:r>
          </w:p>
        </w:tc>
        <w:tc>
          <w:tcPr>
            <w:tcW w:w="5386" w:type="dxa"/>
          </w:tcPr>
          <w:p w:rsidR="00D7271C" w:rsidRDefault="00D7271C" w:rsidP="009B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 було б узгодити читання нормативних дисциплін із ОПП 014 Середня освіта (Українська мова і література)</w:t>
            </w:r>
          </w:p>
          <w:p w:rsidR="00D7271C" w:rsidRPr="00140B69" w:rsidRDefault="00D7271C" w:rsidP="009B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семестрів. </w:t>
            </w:r>
          </w:p>
          <w:p w:rsidR="00D7271C" w:rsidRDefault="00D7271C" w:rsidP="009B42B3">
            <w:pPr>
              <w:ind w:right="-7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A5C96" w:rsidRPr="00B16A2C" w:rsidRDefault="001A5C96" w:rsidP="00B1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5C96" w:rsidRDefault="00D7271C" w:rsidP="00F75AB3">
            <w:pPr>
              <w:tabs>
                <w:tab w:val="left" w:pos="206"/>
                <w:tab w:val="left" w:pos="632"/>
                <w:tab w:val="left" w:pos="1043"/>
              </w:tabs>
              <w:ind w:left="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69">
              <w:rPr>
                <w:rFonts w:ascii="Times New Roman" w:hAnsi="Times New Roman" w:cs="Times New Roman"/>
                <w:sz w:val="28"/>
                <w:szCs w:val="28"/>
              </w:rPr>
              <w:t xml:space="preserve">Пропозицію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вважаємо доречною і її буде </w:t>
            </w:r>
            <w:r w:rsidRPr="00140B69">
              <w:rPr>
                <w:rFonts w:ascii="Times New Roman" w:hAnsi="Times New Roman" w:cs="Times New Roman"/>
                <w:sz w:val="28"/>
                <w:szCs w:val="28"/>
              </w:rPr>
              <w:t>враховано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поправках</w:t>
            </w:r>
          </w:p>
        </w:tc>
      </w:tr>
      <w:tr w:rsidR="00140B69" w:rsidTr="00D7271C">
        <w:trPr>
          <w:trHeight w:val="505"/>
        </w:trPr>
        <w:tc>
          <w:tcPr>
            <w:tcW w:w="0" w:type="auto"/>
          </w:tcPr>
          <w:p w:rsidR="001A5C96" w:rsidRPr="00B14A49" w:rsidRDefault="001A5C96" w:rsidP="006A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6" w:type="dxa"/>
          </w:tcPr>
          <w:p w:rsidR="001A5C96" w:rsidRPr="00B14A49" w:rsidRDefault="00D96C5F" w:rsidP="009B4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Пташник / </w:t>
            </w:r>
            <w:r w:rsidR="009B42B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Завідувачка </w:t>
            </w:r>
            <w:r w:rsidR="00100EA9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="00100EA9" w:rsidRPr="00100EA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00EA9">
              <w:rPr>
                <w:rFonts w:ascii="Times New Roman" w:hAnsi="Times New Roman" w:cs="Times New Roman"/>
                <w:sz w:val="28"/>
                <w:szCs w:val="28"/>
              </w:rPr>
              <w:t xml:space="preserve">янець-Подільським </w:t>
            </w:r>
            <w:r w:rsidR="00E1141E">
              <w:rPr>
                <w:rFonts w:ascii="Times New Roman" w:hAnsi="Times New Roman" w:cs="Times New Roman"/>
                <w:sz w:val="28"/>
                <w:szCs w:val="28"/>
              </w:rPr>
              <w:t xml:space="preserve"> міським архівом </w:t>
            </w:r>
          </w:p>
        </w:tc>
        <w:tc>
          <w:tcPr>
            <w:tcW w:w="5386" w:type="dxa"/>
          </w:tcPr>
          <w:p w:rsidR="001A5C96" w:rsidRDefault="009B42B3" w:rsidP="009B4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Розглянути можливість п</w:t>
            </w:r>
            <w:r w:rsidR="00F75AB3" w:rsidRPr="00B16A2C">
              <w:rPr>
                <w:rFonts w:ascii="Times New Roman" w:hAnsi="Times New Roman" w:cs="Times New Roman"/>
                <w:sz w:val="28"/>
                <w:szCs w:val="28"/>
              </w:rPr>
              <w:t>одовження тривалості виробничих фахових практик</w:t>
            </w:r>
          </w:p>
        </w:tc>
        <w:tc>
          <w:tcPr>
            <w:tcW w:w="5528" w:type="dxa"/>
          </w:tcPr>
          <w:p w:rsidR="009B42B3" w:rsidRDefault="00381F7A" w:rsidP="009B42B3">
            <w:pPr>
              <w:ind w:right="-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7A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кредити, що виділяються на </w:t>
            </w:r>
          </w:p>
          <w:p w:rsidR="00381F7A" w:rsidRPr="00381F7A" w:rsidRDefault="00381F7A" w:rsidP="009B42B3">
            <w:pPr>
              <w:ind w:right="-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7A">
              <w:rPr>
                <w:rFonts w:ascii="Times New Roman" w:hAnsi="Times New Roman" w:cs="Times New Roman"/>
                <w:sz w:val="28"/>
                <w:szCs w:val="28"/>
              </w:rPr>
              <w:t xml:space="preserve">виробничу філологічну практику, </w:t>
            </w:r>
          </w:p>
          <w:p w:rsidR="00381F7A" w:rsidRPr="00381F7A" w:rsidRDefault="00381F7A" w:rsidP="009B42B3">
            <w:pPr>
              <w:ind w:right="-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7A">
              <w:rPr>
                <w:rFonts w:ascii="Times New Roman" w:hAnsi="Times New Roman" w:cs="Times New Roman"/>
                <w:sz w:val="28"/>
                <w:szCs w:val="28"/>
              </w:rPr>
              <w:t xml:space="preserve">узгоджені із  рекомендаціями щодо </w:t>
            </w:r>
          </w:p>
          <w:p w:rsidR="001A5C96" w:rsidRDefault="00381F7A" w:rsidP="009B42B3">
            <w:pPr>
              <w:ind w:right="-7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F7A">
              <w:rPr>
                <w:rFonts w:ascii="Times New Roman" w:hAnsi="Times New Roman" w:cs="Times New Roman"/>
                <w:sz w:val="28"/>
                <w:szCs w:val="28"/>
              </w:rPr>
              <w:t>формування ОПП та навчальних планів</w:t>
            </w:r>
          </w:p>
        </w:tc>
      </w:tr>
    </w:tbl>
    <w:p w:rsidR="001A5C96" w:rsidRPr="00901279" w:rsidRDefault="001A5C96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5C96" w:rsidRPr="00901279" w:rsidSect="009012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4"/>
    <w:rsid w:val="00100EA9"/>
    <w:rsid w:val="00140B69"/>
    <w:rsid w:val="00190436"/>
    <w:rsid w:val="001A5C96"/>
    <w:rsid w:val="002E4934"/>
    <w:rsid w:val="00381F7A"/>
    <w:rsid w:val="004F1716"/>
    <w:rsid w:val="005E0D81"/>
    <w:rsid w:val="00901279"/>
    <w:rsid w:val="009B42B3"/>
    <w:rsid w:val="00B14A49"/>
    <w:rsid w:val="00B16A2C"/>
    <w:rsid w:val="00C84E9C"/>
    <w:rsid w:val="00D7271C"/>
    <w:rsid w:val="00D96C5F"/>
    <w:rsid w:val="00E1141E"/>
    <w:rsid w:val="00E8076F"/>
    <w:rsid w:val="00F75AB3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2021-03-04T10:25:00Z</dcterms:created>
  <dcterms:modified xsi:type="dcterms:W3CDTF">2021-03-04T13:11:00Z</dcterms:modified>
</cp:coreProperties>
</file>